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0FCB" w14:textId="5934214D" w:rsidR="00D55CC3" w:rsidRPr="00763044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763044">
        <w:rPr>
          <w:rFonts w:ascii="Times New Roman" w:hAnsi="Times New Roman" w:cs="Times New Roman"/>
          <w:sz w:val="40"/>
          <w:szCs w:val="40"/>
        </w:rPr>
        <w:t>Pakkeliste for</w:t>
      </w:r>
      <w:r w:rsidR="0010084A">
        <w:rPr>
          <w:rFonts w:ascii="Times New Roman" w:hAnsi="Times New Roman" w:cs="Times New Roman"/>
          <w:sz w:val="40"/>
          <w:szCs w:val="40"/>
        </w:rPr>
        <w:t xml:space="preserve"> landsleir 2025</w:t>
      </w:r>
    </w:p>
    <w:p w14:paraId="3460C3C0" w14:textId="77777777" w:rsidR="00D55CC3" w:rsidRPr="00753CFE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</w:rPr>
      </w:pPr>
    </w:p>
    <w:p w14:paraId="32F1DA5B" w14:textId="0398B03B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63044">
        <w:rPr>
          <w:rFonts w:ascii="Times New Roman" w:hAnsi="Times New Roman" w:cs="Times New Roman"/>
          <w:b/>
        </w:rPr>
        <w:t>Klær</w:t>
      </w:r>
    </w:p>
    <w:p w14:paraId="0352B4E5" w14:textId="5751599F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T- skjorter</w:t>
      </w:r>
      <w:r w:rsidR="0010084A" w:rsidRPr="0010084A">
        <w:rPr>
          <w:rFonts w:ascii="Times New Roman" w:hAnsi="Times New Roman" w:cs="Times New Roman"/>
        </w:rPr>
        <w:t xml:space="preserve"> og en genser (gjerne </w:t>
      </w:r>
      <w:proofErr w:type="spellStart"/>
      <w:r w:rsidR="0010084A" w:rsidRPr="0010084A">
        <w:rPr>
          <w:rFonts w:ascii="Times New Roman" w:hAnsi="Times New Roman" w:cs="Times New Roman"/>
        </w:rPr>
        <w:t>fleece</w:t>
      </w:r>
      <w:proofErr w:type="spellEnd"/>
      <w:r w:rsidR="0010084A" w:rsidRPr="0010084A">
        <w:rPr>
          <w:rFonts w:ascii="Times New Roman" w:hAnsi="Times New Roman" w:cs="Times New Roman"/>
        </w:rPr>
        <w:t>)</w:t>
      </w:r>
    </w:p>
    <w:p w14:paraId="16F274E2" w14:textId="66E8000D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="00E109E0" w:rsidRPr="0010084A">
        <w:rPr>
          <w:rFonts w:ascii="Times New Roman" w:hAnsi="Times New Roman" w:cs="Times New Roman"/>
        </w:rPr>
        <w:t xml:space="preserve">Strømper og undertøy (+ et </w:t>
      </w:r>
      <w:r w:rsidRPr="0010084A">
        <w:rPr>
          <w:rFonts w:ascii="Times New Roman" w:hAnsi="Times New Roman" w:cs="Times New Roman"/>
        </w:rPr>
        <w:t>sett i ull</w:t>
      </w:r>
      <w:r w:rsidR="00E109E0" w:rsidRPr="0010084A">
        <w:rPr>
          <w:rFonts w:ascii="Times New Roman" w:hAnsi="Times New Roman" w:cs="Times New Roman"/>
        </w:rPr>
        <w:t xml:space="preserve"> og 2 par ull sokker</w:t>
      </w:r>
      <w:r w:rsidRPr="0010084A">
        <w:rPr>
          <w:rFonts w:ascii="Times New Roman" w:hAnsi="Times New Roman" w:cs="Times New Roman"/>
        </w:rPr>
        <w:t>)</w:t>
      </w:r>
    </w:p>
    <w:p w14:paraId="6E7AC4B6" w14:textId="6D56E403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="0010084A" w:rsidRPr="0010084A">
        <w:rPr>
          <w:rFonts w:ascii="Times New Roman" w:eastAsia="MS Gothic" w:hAnsi="Times New Roman" w:cs="Times New Roman"/>
        </w:rPr>
        <w:t>1 bu</w:t>
      </w:r>
      <w:r w:rsidRPr="0010084A">
        <w:rPr>
          <w:rFonts w:ascii="Times New Roman" w:hAnsi="Times New Roman" w:cs="Times New Roman"/>
        </w:rPr>
        <w:t>kse</w:t>
      </w:r>
      <w:r w:rsidR="0010084A" w:rsidRPr="0010084A">
        <w:rPr>
          <w:rFonts w:ascii="Times New Roman" w:hAnsi="Times New Roman" w:cs="Times New Roman"/>
        </w:rPr>
        <w:t xml:space="preserve"> (utenom den du reiser i)</w:t>
      </w:r>
      <w:r w:rsidRPr="0010084A">
        <w:rPr>
          <w:rFonts w:ascii="Times New Roman" w:hAnsi="Times New Roman" w:cs="Times New Roman"/>
        </w:rPr>
        <w:t xml:space="preserve"> og </w:t>
      </w:r>
      <w:r w:rsidR="0010084A" w:rsidRPr="0010084A">
        <w:rPr>
          <w:rFonts w:ascii="Times New Roman" w:hAnsi="Times New Roman" w:cs="Times New Roman"/>
        </w:rPr>
        <w:t xml:space="preserve">1 </w:t>
      </w:r>
      <w:r w:rsidRPr="0010084A">
        <w:rPr>
          <w:rFonts w:ascii="Times New Roman" w:hAnsi="Times New Roman" w:cs="Times New Roman"/>
        </w:rPr>
        <w:t>shorts</w:t>
      </w:r>
    </w:p>
    <w:p w14:paraId="76D97D50" w14:textId="39763982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Fjellsko/</w:t>
      </w:r>
      <w:r w:rsidR="0010084A" w:rsidRPr="0010084A">
        <w:rPr>
          <w:rFonts w:ascii="Times New Roman" w:hAnsi="Times New Roman" w:cs="Times New Roman"/>
        </w:rPr>
        <w:t>stødige tursko (vanntette)</w:t>
      </w:r>
    </w:p>
    <w:p w14:paraId="10A9685E" w14:textId="0788F1CB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Regntøy (bukse og jakke)</w:t>
      </w:r>
    </w:p>
    <w:p w14:paraId="4E158CD4" w14:textId="2BB0A9C0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Ytrejakke</w:t>
      </w:r>
    </w:p>
    <w:p w14:paraId="2BC88113" w14:textId="336CFCA6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1</w:t>
      </w:r>
      <w:r w:rsidR="0010084A" w:rsidRPr="0010084A">
        <w:rPr>
          <w:rFonts w:ascii="Times New Roman" w:hAnsi="Times New Roman" w:cs="Times New Roman"/>
        </w:rPr>
        <w:t xml:space="preserve"> tykkere</w:t>
      </w:r>
      <w:r w:rsidRPr="0010084A">
        <w:rPr>
          <w:rFonts w:ascii="Times New Roman" w:hAnsi="Times New Roman" w:cs="Times New Roman"/>
        </w:rPr>
        <w:t xml:space="preserve"> gensere (</w:t>
      </w:r>
      <w:r w:rsidR="0010084A" w:rsidRPr="0010084A">
        <w:rPr>
          <w:rFonts w:ascii="Times New Roman" w:hAnsi="Times New Roman" w:cs="Times New Roman"/>
        </w:rPr>
        <w:t>helst ull</w:t>
      </w:r>
      <w:r w:rsidRPr="0010084A">
        <w:rPr>
          <w:rFonts w:ascii="Times New Roman" w:hAnsi="Times New Roman" w:cs="Times New Roman"/>
        </w:rPr>
        <w:t>)</w:t>
      </w:r>
    </w:p>
    <w:p w14:paraId="460C8A7F" w14:textId="7725343C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Lue</w:t>
      </w:r>
      <w:r w:rsidR="00763044" w:rsidRPr="0010084A">
        <w:rPr>
          <w:rFonts w:ascii="Times New Roman" w:hAnsi="Times New Roman" w:cs="Times New Roman"/>
        </w:rPr>
        <w:t xml:space="preserve"> og votter</w:t>
      </w:r>
    </w:p>
    <w:p w14:paraId="6A2A06BF" w14:textId="6951CA05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Speiderskjerf og skjorte (alle reiser i skjorte)</w:t>
      </w:r>
    </w:p>
    <w:p w14:paraId="6951BAB4" w14:textId="01C01523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Badeklær</w:t>
      </w:r>
    </w:p>
    <w:p w14:paraId="7F748C1D" w14:textId="7777777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3036FC" w14:textId="7777777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0084A">
        <w:rPr>
          <w:rFonts w:ascii="Times New Roman" w:hAnsi="Times New Roman" w:cs="Times New Roman"/>
          <w:b/>
          <w:bCs/>
        </w:rPr>
        <w:t>Toalett saker</w:t>
      </w:r>
    </w:p>
    <w:p w14:paraId="15BA4488" w14:textId="40F781BC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Såpe/</w:t>
      </w:r>
      <w:proofErr w:type="spellStart"/>
      <w:r w:rsidRPr="0010084A">
        <w:rPr>
          <w:rFonts w:ascii="Times New Roman" w:hAnsi="Times New Roman" w:cs="Times New Roman"/>
        </w:rPr>
        <w:t>shampoo</w:t>
      </w:r>
      <w:proofErr w:type="spellEnd"/>
    </w:p>
    <w:p w14:paraId="25E3C6DC" w14:textId="7238CE9B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Håndkle</w:t>
      </w:r>
    </w:p>
    <w:p w14:paraId="2E50BB44" w14:textId="085B01D4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Tannbørste/tannkrem</w:t>
      </w:r>
    </w:p>
    <w:p w14:paraId="6A2CF545" w14:textId="2661DCB0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Solkrem</w:t>
      </w:r>
    </w:p>
    <w:p w14:paraId="59CA428A" w14:textId="135C0808" w:rsidR="00D55CC3" w:rsidRPr="0010084A" w:rsidRDefault="00F34160" w:rsidP="00D55CC3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="00E109E0" w:rsidRPr="0010084A">
        <w:rPr>
          <w:rFonts w:ascii="Times New Roman" w:eastAsia="MS Gothic" w:hAnsi="Times New Roman" w:cs="Times New Roman"/>
        </w:rPr>
        <w:t>M</w:t>
      </w:r>
      <w:r w:rsidRPr="0010084A">
        <w:rPr>
          <w:rFonts w:ascii="Times New Roman" w:eastAsia="MS Gothic" w:hAnsi="Times New Roman" w:cs="Times New Roman"/>
        </w:rPr>
        <w:t>yggspray/stift</w:t>
      </w:r>
    </w:p>
    <w:p w14:paraId="62979F81" w14:textId="4CACE84F" w:rsidR="0010084A" w:rsidRPr="0010084A" w:rsidRDefault="0010084A" w:rsidP="0010084A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eastAsia="MS Gothic" w:hAnsi="Times New Roman" w:cs="Times New Roman"/>
        </w:rPr>
        <w:t>Solbriller</w:t>
      </w:r>
    </w:p>
    <w:p w14:paraId="23C63F56" w14:textId="406B6EEE" w:rsidR="0010084A" w:rsidRPr="0010084A" w:rsidRDefault="0010084A" w:rsidP="0010084A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eastAsia="MS Gothic" w:hAnsi="Times New Roman" w:cs="Times New Roman"/>
        </w:rPr>
        <w:t xml:space="preserve">Ørepropper. Det er aldri helt stille på en stor speiderleir så det kan være lurt å ha med </w:t>
      </w:r>
    </w:p>
    <w:p w14:paraId="3F67863E" w14:textId="77777777" w:rsidR="00F34160" w:rsidRPr="00AE6CBC" w:rsidRDefault="00F34160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195D7C3" w14:textId="7777777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0084A">
        <w:rPr>
          <w:rFonts w:ascii="Times New Roman" w:hAnsi="Times New Roman" w:cs="Times New Roman"/>
          <w:b/>
          <w:bCs/>
        </w:rPr>
        <w:t>Førstehjelp</w:t>
      </w:r>
    </w:p>
    <w:p w14:paraId="78F62905" w14:textId="111DD46F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Dine medisiner</w:t>
      </w:r>
    </w:p>
    <w:p w14:paraId="169099A2" w14:textId="77777777" w:rsidR="00D55CC3" w:rsidRPr="00AE6CBC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4629639" w14:textId="7777777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0084A">
        <w:rPr>
          <w:rFonts w:ascii="Times New Roman" w:hAnsi="Times New Roman" w:cs="Times New Roman"/>
          <w:b/>
          <w:bCs/>
        </w:rPr>
        <w:t>Utstyr</w:t>
      </w:r>
    </w:p>
    <w:p w14:paraId="1529CF4B" w14:textId="174B9714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Hodelykt eller lommelykt m/ekstra batteri</w:t>
      </w:r>
    </w:p>
    <w:p w14:paraId="000227C6" w14:textId="49EFAB56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Speiderkniv</w:t>
      </w:r>
    </w:p>
    <w:p w14:paraId="6DBC7AE5" w14:textId="0A8CF09D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Knutetau</w:t>
      </w:r>
    </w:p>
    <w:p w14:paraId="72C38439" w14:textId="5BF77FDD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Sitteunderlag</w:t>
      </w:r>
    </w:p>
    <w:p w14:paraId="51B46F06" w14:textId="40F1306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Sovepose</w:t>
      </w:r>
    </w:p>
    <w:p w14:paraId="12141DD0" w14:textId="7FDAC791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Liggeunderlag</w:t>
      </w:r>
    </w:p>
    <w:p w14:paraId="28C865DE" w14:textId="0726F1F3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Drikkeflaske, tallerk</w:t>
      </w:r>
      <w:r w:rsidR="00E109E0" w:rsidRPr="0010084A">
        <w:rPr>
          <w:rFonts w:ascii="Times New Roman" w:hAnsi="Times New Roman" w:cs="Times New Roman"/>
        </w:rPr>
        <w:t>en</w:t>
      </w:r>
      <w:r w:rsidRPr="0010084A">
        <w:rPr>
          <w:rFonts w:ascii="Times New Roman" w:hAnsi="Times New Roman" w:cs="Times New Roman"/>
        </w:rPr>
        <w:t>, kopp og bestikk</w:t>
      </w:r>
    </w:p>
    <w:p w14:paraId="0BF7FDEB" w14:textId="7C1CBCE2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Pr="0010084A">
        <w:rPr>
          <w:rFonts w:ascii="Times New Roman" w:hAnsi="Times New Roman" w:cs="Times New Roman"/>
        </w:rPr>
        <w:t>Arbeidshansker</w:t>
      </w:r>
      <w:r w:rsidR="0010084A" w:rsidRPr="0010084A">
        <w:rPr>
          <w:rFonts w:ascii="Times New Roman" w:hAnsi="Times New Roman" w:cs="Times New Roman"/>
        </w:rPr>
        <w:t xml:space="preserve"> som passer til deg. Trengs når vi skal pionere leirområdet. </w:t>
      </w:r>
    </w:p>
    <w:p w14:paraId="01075E67" w14:textId="7587207C" w:rsidR="00AB3BDE" w:rsidRPr="0010084A" w:rsidRDefault="00E109E0" w:rsidP="00D55CC3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="00F34160" w:rsidRPr="0010084A">
        <w:rPr>
          <w:rFonts w:ascii="Times New Roman" w:eastAsia="MS Gothic" w:hAnsi="Times New Roman" w:cs="Times New Roman"/>
        </w:rPr>
        <w:t>Kompass hvis du ønsker.</w:t>
      </w:r>
    </w:p>
    <w:p w14:paraId="0168F8F7" w14:textId="5BF634F3" w:rsidR="00AB3BDE" w:rsidRDefault="00E109E0" w:rsidP="00411C8F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 w:rsidR="00411C8F">
        <w:rPr>
          <w:rFonts w:ascii="Segoe UI Symbol" w:eastAsia="MS Gothic" w:hAnsi="Segoe UI Symbol" w:cs="Segoe UI Symbol"/>
        </w:rPr>
        <w:t xml:space="preserve"> </w:t>
      </w:r>
      <w:r w:rsidR="00AB3BDE" w:rsidRPr="0010084A">
        <w:rPr>
          <w:rFonts w:ascii="Times New Roman" w:eastAsia="MS Gothic" w:hAnsi="Times New Roman" w:cs="Times New Roman"/>
        </w:rPr>
        <w:t>En kortstokk/lesestoff</w:t>
      </w:r>
      <w:r w:rsidR="0010084A" w:rsidRPr="0010084A">
        <w:rPr>
          <w:rFonts w:ascii="Times New Roman" w:eastAsia="MS Gothic" w:hAnsi="Times New Roman" w:cs="Times New Roman"/>
        </w:rPr>
        <w:t xml:space="preserve"> eller lignende.</w:t>
      </w:r>
      <w:r w:rsidR="00AB3BDE" w:rsidRPr="0010084A">
        <w:rPr>
          <w:rFonts w:ascii="Times New Roman" w:eastAsia="MS Gothic" w:hAnsi="Times New Roman" w:cs="Times New Roman"/>
        </w:rPr>
        <w:t xml:space="preserve"> </w:t>
      </w:r>
      <w:r w:rsidR="0010084A" w:rsidRPr="0010084A">
        <w:rPr>
          <w:rFonts w:ascii="Times New Roman" w:eastAsia="MS Gothic" w:hAnsi="Times New Roman" w:cs="Times New Roman"/>
        </w:rPr>
        <w:t>Til togturen og avslapning på leiren.</w:t>
      </w:r>
      <w:r w:rsidR="0010084A" w:rsidRPr="0010084A">
        <w:rPr>
          <w:rFonts w:ascii="Times New Roman" w:eastAsia="MS Gothic" w:hAnsi="Times New Roman" w:cs="Times New Roman"/>
          <w:u w:val="single"/>
        </w:rPr>
        <w:t xml:space="preserve"> IKKE</w:t>
      </w:r>
      <w:r w:rsidR="0010084A" w:rsidRPr="0010084A">
        <w:rPr>
          <w:rFonts w:ascii="Times New Roman" w:eastAsia="MS Gothic" w:hAnsi="Times New Roman" w:cs="Times New Roman"/>
        </w:rPr>
        <w:t xml:space="preserve"> elektroniske spill eller skjermer. </w:t>
      </w:r>
    </w:p>
    <w:p w14:paraId="63155060" w14:textId="0F5A2A84" w:rsidR="00411C8F" w:rsidRDefault="00411C8F" w:rsidP="00411C8F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Times New Roman" w:eastAsia="MS Gothic" w:hAnsi="Times New Roman" w:cs="Times New Roman"/>
        </w:rPr>
        <w:t>Mygg/knott nett for hodet</w:t>
      </w:r>
    </w:p>
    <w:p w14:paraId="54FBFD53" w14:textId="25974DF0" w:rsidR="00AE6CBC" w:rsidRDefault="00AE6CBC" w:rsidP="00AE6CBC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Times New Roman" w:eastAsia="MS Gothic" w:hAnsi="Times New Roman" w:cs="Times New Roman"/>
        </w:rPr>
        <w:t>Termos. Minimum ½ liter</w:t>
      </w:r>
    </w:p>
    <w:p w14:paraId="3AFB0DEB" w14:textId="034D55CC" w:rsidR="00753CFE" w:rsidRDefault="00753CFE" w:rsidP="00753CFE">
      <w:pPr>
        <w:widowControl w:val="0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0084A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ascii="Times New Roman" w:eastAsia="MS Gothic" w:hAnsi="Times New Roman" w:cs="Times New Roman"/>
        </w:rPr>
        <w:t>Armbåndsur hvis du har.</w:t>
      </w:r>
    </w:p>
    <w:p w14:paraId="28B53575" w14:textId="7777777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D09A93" w14:textId="184D82D1" w:rsidR="00D55CC3" w:rsidRPr="0010084A" w:rsidRDefault="00EC62CA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HUSK- </w:t>
      </w:r>
      <w:r w:rsidR="00D55CC3" w:rsidRPr="0010084A">
        <w:rPr>
          <w:rFonts w:ascii="Times New Roman" w:hAnsi="Times New Roman" w:cs="Times New Roman"/>
        </w:rPr>
        <w:t>Matpakke og drikke til turen frem</w:t>
      </w:r>
      <w:r w:rsidR="00763044" w:rsidRPr="0010084A">
        <w:rPr>
          <w:rFonts w:ascii="Times New Roman" w:hAnsi="Times New Roman" w:cs="Times New Roman"/>
        </w:rPr>
        <w:t xml:space="preserve"> </w:t>
      </w:r>
      <w:r w:rsidR="00D55CC3" w:rsidRPr="0010084A">
        <w:rPr>
          <w:rFonts w:ascii="Times New Roman" w:hAnsi="Times New Roman" w:cs="Times New Roman"/>
        </w:rPr>
        <w:t>til leiren</w:t>
      </w:r>
      <w:r w:rsidR="0010084A" w:rsidRPr="0010084A">
        <w:rPr>
          <w:rFonts w:ascii="Times New Roman" w:hAnsi="Times New Roman" w:cs="Times New Roman"/>
        </w:rPr>
        <w:t xml:space="preserve">. Det er en lang tur og første måltid på leiren blir lørdag morgen. </w:t>
      </w:r>
    </w:p>
    <w:p w14:paraId="3FC6E7C6" w14:textId="77777777" w:rsidR="00D55CC3" w:rsidRPr="00411C8F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4CB65FC2" w14:textId="77777777" w:rsidR="00D55CC3" w:rsidRPr="0010084A" w:rsidRDefault="00D55CC3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Times New Roman" w:hAnsi="Times New Roman" w:cs="Times New Roman"/>
        </w:rPr>
        <w:t>Kryss av på listen etter hvert som du finner fram så glemmer du ikke noe.</w:t>
      </w:r>
    </w:p>
    <w:p w14:paraId="0B848499" w14:textId="77777777" w:rsidR="00763044" w:rsidRPr="00411C8F" w:rsidRDefault="00763044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436AEAFE" w14:textId="376F400C" w:rsidR="0010084A" w:rsidRPr="0010084A" w:rsidRDefault="0010084A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Times New Roman" w:hAnsi="Times New Roman" w:cs="Times New Roman"/>
        </w:rPr>
        <w:t xml:space="preserve">Du pakker i ryggsekk (40-50 liter) og en bag. </w:t>
      </w:r>
      <w:r>
        <w:rPr>
          <w:rFonts w:ascii="Times New Roman" w:hAnsi="Times New Roman" w:cs="Times New Roman"/>
        </w:rPr>
        <w:t>Ryggsekken</w:t>
      </w:r>
      <w:r w:rsidRPr="0010084A">
        <w:rPr>
          <w:rFonts w:ascii="Times New Roman" w:hAnsi="Times New Roman" w:cs="Times New Roman"/>
        </w:rPr>
        <w:t xml:space="preserve"> har du</w:t>
      </w:r>
      <w:r>
        <w:rPr>
          <w:rFonts w:ascii="Times New Roman" w:hAnsi="Times New Roman" w:cs="Times New Roman"/>
        </w:rPr>
        <w:t xml:space="preserve"> med på</w:t>
      </w:r>
      <w:r w:rsidRPr="0010084A">
        <w:rPr>
          <w:rFonts w:ascii="Times New Roman" w:hAnsi="Times New Roman" w:cs="Times New Roman"/>
        </w:rPr>
        <w:t xml:space="preserve"> togturen og </w:t>
      </w:r>
      <w:r>
        <w:rPr>
          <w:rFonts w:ascii="Times New Roman" w:hAnsi="Times New Roman" w:cs="Times New Roman"/>
        </w:rPr>
        <w:t xml:space="preserve">her skal du ha mat og drikke og det du trenger til </w:t>
      </w:r>
      <w:r w:rsidRPr="0010084A">
        <w:rPr>
          <w:rFonts w:ascii="Times New Roman" w:hAnsi="Times New Roman" w:cs="Times New Roman"/>
        </w:rPr>
        <w:t xml:space="preserve">første natt (sovepose, liggeunderlag, litt klær og toalettsaker) </w:t>
      </w:r>
    </w:p>
    <w:p w14:paraId="7436EB2A" w14:textId="77777777" w:rsidR="0010084A" w:rsidRPr="0010084A" w:rsidRDefault="0010084A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Times New Roman" w:hAnsi="Times New Roman" w:cs="Times New Roman"/>
        </w:rPr>
        <w:t xml:space="preserve">I baggen pakker du alt annet (øvrige klær, spise utstyr, leirbålskappe </w:t>
      </w:r>
      <w:proofErr w:type="spellStart"/>
      <w:r w:rsidRPr="0010084A">
        <w:rPr>
          <w:rFonts w:ascii="Times New Roman" w:hAnsi="Times New Roman" w:cs="Times New Roman"/>
        </w:rPr>
        <w:t>osv</w:t>
      </w:r>
      <w:proofErr w:type="spellEnd"/>
      <w:r w:rsidRPr="0010084A">
        <w:rPr>
          <w:rFonts w:ascii="Times New Roman" w:hAnsi="Times New Roman" w:cs="Times New Roman"/>
        </w:rPr>
        <w:t xml:space="preserve">) </w:t>
      </w:r>
    </w:p>
    <w:p w14:paraId="7018EF46" w14:textId="621C56B3" w:rsidR="0010084A" w:rsidRPr="0010084A" w:rsidRDefault="0010084A" w:rsidP="00D55C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084A">
        <w:rPr>
          <w:rFonts w:ascii="Times New Roman" w:hAnsi="Times New Roman" w:cs="Times New Roman"/>
        </w:rPr>
        <w:t xml:space="preserve">Baggen sendes med fellesutstyr til leiren. Beskjed om når den skal leveres og hvor kommer. </w:t>
      </w:r>
    </w:p>
    <w:p w14:paraId="1F8B396C" w14:textId="4666957E" w:rsidR="00654F92" w:rsidRPr="0010084A" w:rsidRDefault="00D55CC3">
      <w:pPr>
        <w:rPr>
          <w:rFonts w:ascii="Times New Roman" w:hAnsi="Times New Roman" w:cs="Times New Roman"/>
          <w:sz w:val="28"/>
          <w:szCs w:val="28"/>
        </w:rPr>
      </w:pPr>
      <w:r w:rsidRPr="0010084A">
        <w:rPr>
          <w:rFonts w:ascii="Times New Roman" w:hAnsi="Times New Roman" w:cs="Times New Roman"/>
        </w:rPr>
        <w:t>Pakk i plastposer (gjerne gjennomsiktige) opp i ryggsekken</w:t>
      </w:r>
      <w:r w:rsidR="0010084A" w:rsidRPr="0010084A">
        <w:rPr>
          <w:rFonts w:ascii="Times New Roman" w:hAnsi="Times New Roman" w:cs="Times New Roman"/>
        </w:rPr>
        <w:t>/baggen</w:t>
      </w:r>
      <w:r w:rsidRPr="0010084A">
        <w:rPr>
          <w:rFonts w:ascii="Times New Roman" w:hAnsi="Times New Roman" w:cs="Times New Roman"/>
        </w:rPr>
        <w:t>, så er det lettere å holde orden</w:t>
      </w:r>
      <w:r w:rsidR="0010084A" w:rsidRPr="0010084A">
        <w:rPr>
          <w:rFonts w:ascii="Times New Roman" w:hAnsi="Times New Roman" w:cs="Times New Roman"/>
        </w:rPr>
        <w:t>.</w:t>
      </w:r>
      <w:r w:rsidR="0010084A" w:rsidRPr="0010084A">
        <w:rPr>
          <w:rFonts w:ascii="Times New Roman" w:hAnsi="Times New Roman" w:cs="Times New Roman"/>
        </w:rPr>
        <w:br/>
      </w:r>
      <w:r w:rsidR="0010084A" w:rsidRPr="0010084A">
        <w:rPr>
          <w:rFonts w:ascii="Times New Roman" w:hAnsi="Times New Roman" w:cs="Times New Roman"/>
          <w:sz w:val="28"/>
          <w:szCs w:val="28"/>
        </w:rPr>
        <w:t>HUSK AT ALT (OGSÅ SEKK OG BAG) SKAL MERKES TYDELIG MED NAVN.</w:t>
      </w:r>
    </w:p>
    <w:sectPr w:rsidR="00654F92" w:rsidRPr="0010084A" w:rsidSect="00AE6CBC">
      <w:pgSz w:w="11900" w:h="16840"/>
      <w:pgMar w:top="87" w:right="1417" w:bottom="1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C3"/>
    <w:rsid w:val="0010084A"/>
    <w:rsid w:val="00243D64"/>
    <w:rsid w:val="002D4F3D"/>
    <w:rsid w:val="00411C8F"/>
    <w:rsid w:val="00654F92"/>
    <w:rsid w:val="00753CFE"/>
    <w:rsid w:val="00763044"/>
    <w:rsid w:val="00AB3BDE"/>
    <w:rsid w:val="00AE6CBC"/>
    <w:rsid w:val="00C623A9"/>
    <w:rsid w:val="00D55CC3"/>
    <w:rsid w:val="00E109E0"/>
    <w:rsid w:val="00EC62CA"/>
    <w:rsid w:val="00F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4E937E"/>
  <w14:defaultImageDpi w14:val="300"/>
  <w15:docId w15:val="{ED71C35A-4B16-C447-9E92-F9789DA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1509</Characters>
  <Application>Microsoft Office Word</Application>
  <DocSecurity>0</DocSecurity>
  <Lines>12</Lines>
  <Paragraphs>3</Paragraphs>
  <ScaleCrop>false</ScaleCrop>
  <Company>Madlaspeiderne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Dorner Alsnes</dc:creator>
  <cp:keywords/>
  <dc:description/>
  <cp:lastModifiedBy>Ivar Anton Nøttestad</cp:lastModifiedBy>
  <cp:revision>6</cp:revision>
  <dcterms:created xsi:type="dcterms:W3CDTF">2025-05-27T09:00:00Z</dcterms:created>
  <dcterms:modified xsi:type="dcterms:W3CDTF">2025-06-03T18:42:00Z</dcterms:modified>
</cp:coreProperties>
</file>